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3F" w:rsidRPr="00AD017D" w:rsidRDefault="0021014C" w:rsidP="00AD017D">
      <w:pPr>
        <w:spacing w:beforeLines="50" w:before="156" w:afterLines="50" w:after="156" w:line="360" w:lineRule="auto"/>
        <w:ind w:firstLineChars="400" w:firstLine="1285"/>
        <w:rPr>
          <w:rFonts w:ascii="宋体" w:eastAsia="宋体" w:hAnsi="宋体"/>
          <w:b/>
          <w:sz w:val="32"/>
          <w:szCs w:val="32"/>
        </w:rPr>
      </w:pPr>
      <w:r w:rsidRPr="00AD017D">
        <w:rPr>
          <w:rFonts w:ascii="宋体" w:eastAsia="宋体" w:hAnsi="宋体" w:hint="eastAsia"/>
          <w:b/>
          <w:sz w:val="32"/>
          <w:szCs w:val="32"/>
        </w:rPr>
        <w:t>山东农业大学继续教育学院毕业论文要求及格式</w:t>
      </w:r>
    </w:p>
    <w:p w:rsidR="00AD017D" w:rsidRDefault="00AD017D" w:rsidP="00AD01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280" w:lineRule="exac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</w:p>
    <w:p w:rsidR="00892F3F" w:rsidRPr="00AD017D" w:rsidRDefault="0021014C" w:rsidP="00AD01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80" w:lineRule="exac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AD017D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一、</w:t>
      </w:r>
      <w:r w:rsidRPr="00AD017D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毕业论文</w:t>
      </w:r>
      <w:r w:rsidRPr="00AD017D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内容要求</w:t>
      </w:r>
    </w:p>
    <w:p w:rsidR="00892F3F" w:rsidRPr="00AD017D" w:rsidRDefault="0021014C" w:rsidP="00AD01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="50" w:line="380" w:lineRule="exact"/>
        <w:ind w:firstLineChars="200"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毕业</w:t>
      </w:r>
      <w:r w:rsidRPr="00AD017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论文</w:t>
      </w: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正文内容应包括：问题的提出、解决问题的指导思想；解决方案提出的依据</w:t>
      </w:r>
      <w:r w:rsidRPr="00AD017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解决方案的选择和比较</w:t>
      </w:r>
      <w:r w:rsidRPr="00AD017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结论</w:t>
      </w:r>
      <w:r w:rsidRPr="00AD017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。全文3</w:t>
      </w: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000-5000</w:t>
      </w:r>
      <w:r w:rsidRPr="00AD017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字。</w:t>
      </w:r>
    </w:p>
    <w:p w:rsidR="00892F3F" w:rsidRPr="00AD017D" w:rsidRDefault="0021014C" w:rsidP="00AD01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80" w:lineRule="exac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AD017D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二、论文结构、装订顺序及要求</w:t>
      </w:r>
    </w:p>
    <w:p w:rsidR="00892F3F" w:rsidRPr="00AD017D" w:rsidRDefault="0021014C" w:rsidP="00AD017D">
      <w:pPr>
        <w:spacing w:line="380" w:lineRule="exact"/>
        <w:ind w:firstLineChars="200" w:firstLine="480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AD017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参照书写格式，封面、目录、摘要单页打印，正文内容双面打印统一使用A4纸，左侧装订。</w:t>
      </w:r>
    </w:p>
    <w:p w:rsidR="00AD017D" w:rsidRPr="00AD017D" w:rsidRDefault="0021014C" w:rsidP="00AD01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80" w:lineRule="exac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（一）封面</w:t>
      </w:r>
      <w:r w:rsidR="00AD017D" w:rsidRPr="00AD017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</w:t>
      </w: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论文题目</w:t>
      </w:r>
      <w:r w:rsidRPr="00AD017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自拟，</w:t>
      </w: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不得超过20个字，要简练、准确，可分为两行。</w:t>
      </w:r>
      <w:r w:rsidRPr="00AD017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题目用小二、 </w:t>
      </w:r>
      <w:r w:rsidR="00047F8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黑</w:t>
      </w:r>
      <w:r w:rsidRPr="00AD017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体加粗。</w:t>
      </w:r>
    </w:p>
    <w:p w:rsidR="00AD017D" w:rsidRPr="00AD017D" w:rsidRDefault="0021014C" w:rsidP="00AD01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80" w:lineRule="exac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（二）内容　</w:t>
      </w:r>
    </w:p>
    <w:p w:rsidR="00892F3F" w:rsidRPr="00AD017D" w:rsidRDefault="0021014C" w:rsidP="00AD01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80" w:lineRule="exac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1、目录</w:t>
      </w:r>
    </w:p>
    <w:p w:rsidR="00892F3F" w:rsidRPr="00AD017D" w:rsidRDefault="0021014C" w:rsidP="00AD01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80" w:lineRule="exact"/>
        <w:ind w:firstLineChars="200"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目录要求层次清晰，且要与正文标题一致。主要包括</w:t>
      </w:r>
      <w:r w:rsidRPr="00AD017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摘要、前言</w:t>
      </w: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、正文主体、结论、参考文献等。</w:t>
      </w:r>
    </w:p>
    <w:p w:rsidR="00892F3F" w:rsidRPr="00AD017D" w:rsidRDefault="0021014C" w:rsidP="00AD01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0" w:after="50" w:line="380" w:lineRule="exac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2、内容摘要和关键词</w:t>
      </w:r>
    </w:p>
    <w:p w:rsidR="00892F3F" w:rsidRPr="00AD017D" w:rsidRDefault="0021014C" w:rsidP="00AD01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0" w:after="50" w:line="380" w:lineRule="exact"/>
        <w:ind w:firstLineChars="200"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（1）摘要是论文内容的简要陈述，应尽量反映论文的主要信息，内容包括研究目的、方法、成果和结论，具有独立性和完整性。 “摘要”字样位置居中。</w:t>
      </w:r>
    </w:p>
    <w:p w:rsidR="00892F3F" w:rsidRPr="00AD017D" w:rsidRDefault="0021014C" w:rsidP="00AD01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56" w:afterLines="50" w:after="156" w:line="380" w:lineRule="exact"/>
        <w:ind w:firstLineChars="200"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（2）关键词是反映毕业论文主题内容的名词，是供检索使用的一般为3-5个，排在摘要正文部分下方。　</w:t>
      </w:r>
    </w:p>
    <w:p w:rsidR="00892F3F" w:rsidRPr="00AD017D" w:rsidRDefault="0021014C" w:rsidP="00AD01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0" w:after="50" w:line="380" w:lineRule="exac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3、正文</w:t>
      </w:r>
    </w:p>
    <w:p w:rsidR="00892F3F" w:rsidRPr="00AD017D" w:rsidRDefault="0021014C" w:rsidP="00AD01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0" w:after="50" w:line="380" w:lineRule="exact"/>
        <w:ind w:firstLine="42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论文正文部分包括：前言、论文主体及结论。</w:t>
      </w:r>
    </w:p>
    <w:p w:rsidR="00892F3F" w:rsidRPr="00AD017D" w:rsidRDefault="0021014C" w:rsidP="00AD01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0" w:after="50" w:line="380" w:lineRule="exact"/>
        <w:ind w:firstLineChars="200"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D017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正文中一级标题使用3号</w:t>
      </w:r>
      <w:r w:rsidR="003C39A6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黑体</w:t>
      </w:r>
      <w:r w:rsidRPr="00AD017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字，二级标题使用4号宋体字，三级及三级以下标题使用小四号宋体字。</w:t>
      </w:r>
      <w:bookmarkStart w:id="0" w:name="_GoBack"/>
      <w:bookmarkEnd w:id="0"/>
    </w:p>
    <w:p w:rsidR="00892F3F" w:rsidRPr="00AD017D" w:rsidRDefault="0021014C" w:rsidP="00AD01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0" w:after="50" w:line="380" w:lineRule="exact"/>
        <w:ind w:firstLineChars="200"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D017D">
        <w:rPr>
          <w:rFonts w:ascii="宋体" w:eastAsia="宋体" w:hAnsi="宋体" w:cs="Arial" w:hint="eastAsia"/>
          <w:kern w:val="0"/>
          <w:sz w:val="24"/>
          <w:szCs w:val="24"/>
        </w:rPr>
        <w:t>包括目录和正文在内所有页面上下、左右页边距均为2.5</w:t>
      </w:r>
      <w:r w:rsidRPr="00AD017D">
        <w:rPr>
          <w:rFonts w:ascii="宋体" w:eastAsia="宋体" w:hAnsi="宋体" w:cs="Arial"/>
          <w:kern w:val="0"/>
          <w:sz w:val="24"/>
          <w:szCs w:val="24"/>
        </w:rPr>
        <w:t xml:space="preserve"> </w:t>
      </w:r>
      <w:r w:rsidRPr="00AD017D">
        <w:rPr>
          <w:rFonts w:ascii="宋体" w:eastAsia="宋体" w:hAnsi="宋体" w:cs="Arial" w:hint="eastAsia"/>
          <w:kern w:val="0"/>
          <w:sz w:val="24"/>
          <w:szCs w:val="24"/>
        </w:rPr>
        <w:t>cm</w:t>
      </w:r>
      <w:r w:rsidRPr="00AD017D">
        <w:rPr>
          <w:rFonts w:ascii="宋体" w:eastAsia="宋体" w:hAnsi="宋体" w:cs="Arial"/>
          <w:kern w:val="0"/>
          <w:sz w:val="24"/>
          <w:szCs w:val="24"/>
        </w:rPr>
        <w:t>。</w:t>
      </w:r>
    </w:p>
    <w:p w:rsidR="00892F3F" w:rsidRPr="00AD017D" w:rsidRDefault="0021014C" w:rsidP="00AD017D">
      <w:pPr>
        <w:spacing w:before="50" w:after="50" w:line="380" w:lineRule="exact"/>
        <w:ind w:firstLineChars="200"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D017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正文均用小四，宋体，1.5倍行距</w:t>
      </w:r>
    </w:p>
    <w:p w:rsidR="006E7F43" w:rsidRPr="00AD017D" w:rsidRDefault="0021014C" w:rsidP="00AD01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0" w:after="50" w:line="380" w:lineRule="exac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4</w:t>
      </w:r>
      <w:r w:rsidRPr="00AD017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、</w:t>
      </w: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参考文献</w:t>
      </w:r>
      <w:r w:rsidR="00AD017D" w:rsidRPr="00AD017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</w:t>
      </w: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参考文献一律置于文末，</w:t>
      </w:r>
      <w:r w:rsidRPr="00AD017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不要编号，首行顶格写，每条文献要罗列所有作者。</w:t>
      </w:r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示例：</w:t>
      </w:r>
      <w:bookmarkStart w:id="1" w:name="_Hlk2241568"/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张志建.严复思想研究[M]. 桂林：</w:t>
      </w:r>
      <w:hyperlink r:id="rId8" w:tgtFrame="_blank" w:history="1">
        <w:r w:rsidRPr="00AD017D">
          <w:rPr>
            <w:rFonts w:ascii="宋体" w:eastAsia="宋体" w:hAnsi="宋体" w:cs="Arial"/>
            <w:color w:val="333333"/>
            <w:kern w:val="0"/>
            <w:sz w:val="24"/>
            <w:szCs w:val="24"/>
          </w:rPr>
          <w:t>广西师范大学出版社</w:t>
        </w:r>
      </w:hyperlink>
      <w:r w:rsidRPr="00AD017D">
        <w:rPr>
          <w:rFonts w:ascii="宋体" w:eastAsia="宋体" w:hAnsi="宋体" w:cs="Arial"/>
          <w:color w:val="333333"/>
          <w:kern w:val="0"/>
          <w:sz w:val="24"/>
          <w:szCs w:val="24"/>
        </w:rPr>
        <w:t>，1989</w:t>
      </w:r>
      <w:bookmarkEnd w:id="1"/>
    </w:p>
    <w:sectPr w:rsidR="006E7F43" w:rsidRPr="00AD017D" w:rsidSect="00AD017D">
      <w:footerReference w:type="default" r:id="rId9"/>
      <w:pgSz w:w="11906" w:h="16838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D7" w:rsidRDefault="00A972D7">
      <w:r>
        <w:separator/>
      </w:r>
    </w:p>
  </w:endnote>
  <w:endnote w:type="continuationSeparator" w:id="0">
    <w:p w:rsidR="00A972D7" w:rsidRDefault="00A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795577"/>
    </w:sdtPr>
    <w:sdtEndPr/>
    <w:sdtContent>
      <w:p w:rsidR="00892F3F" w:rsidRDefault="002101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9A6" w:rsidRPr="003C39A6">
          <w:rPr>
            <w:noProof/>
            <w:lang w:val="zh-CN"/>
          </w:rPr>
          <w:t>1</w:t>
        </w:r>
        <w:r>
          <w:fldChar w:fldCharType="end"/>
        </w:r>
      </w:p>
    </w:sdtContent>
  </w:sdt>
  <w:p w:rsidR="00892F3F" w:rsidRDefault="00892F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D7" w:rsidRDefault="00A972D7">
      <w:r>
        <w:separator/>
      </w:r>
    </w:p>
  </w:footnote>
  <w:footnote w:type="continuationSeparator" w:id="0">
    <w:p w:rsidR="00A972D7" w:rsidRDefault="00A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34"/>
    <w:rsid w:val="00010B58"/>
    <w:rsid w:val="00047F8D"/>
    <w:rsid w:val="00051C7D"/>
    <w:rsid w:val="001958E9"/>
    <w:rsid w:val="0021014C"/>
    <w:rsid w:val="00247C32"/>
    <w:rsid w:val="003A3FAE"/>
    <w:rsid w:val="003C39A6"/>
    <w:rsid w:val="003D6BD5"/>
    <w:rsid w:val="003F7B1F"/>
    <w:rsid w:val="0049756D"/>
    <w:rsid w:val="005B7163"/>
    <w:rsid w:val="0068724D"/>
    <w:rsid w:val="006A1FD3"/>
    <w:rsid w:val="006E7F43"/>
    <w:rsid w:val="00726108"/>
    <w:rsid w:val="00746320"/>
    <w:rsid w:val="007A514E"/>
    <w:rsid w:val="00800434"/>
    <w:rsid w:val="00833567"/>
    <w:rsid w:val="00892F3F"/>
    <w:rsid w:val="00A10F02"/>
    <w:rsid w:val="00A865F8"/>
    <w:rsid w:val="00A972D7"/>
    <w:rsid w:val="00AD017D"/>
    <w:rsid w:val="00AE1FB1"/>
    <w:rsid w:val="00B21BEE"/>
    <w:rsid w:val="00B31745"/>
    <w:rsid w:val="00BB1185"/>
    <w:rsid w:val="00C1108C"/>
    <w:rsid w:val="00D1040E"/>
    <w:rsid w:val="00D408EB"/>
    <w:rsid w:val="00D56587"/>
    <w:rsid w:val="00E2243E"/>
    <w:rsid w:val="00E61290"/>
    <w:rsid w:val="00E91C91"/>
    <w:rsid w:val="00F43982"/>
    <w:rsid w:val="00F63B67"/>
    <w:rsid w:val="1B552516"/>
    <w:rsid w:val="5C28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317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17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317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17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nwen.sogou.com/s/?w=%E5%B9%BF%E8%A5%BF%E5%B8%88%E8%8C%83%E5%A4%A7%E5%AD%A6%E5%87%BA%E7%89%88%E7%A4%BE&amp;ch=ww.xqy.cha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2019-03-05T06:28:00Z</cp:lastPrinted>
  <dcterms:created xsi:type="dcterms:W3CDTF">2019-01-17T01:28:00Z</dcterms:created>
  <dcterms:modified xsi:type="dcterms:W3CDTF">2019-04-29T02:30:00Z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